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4268" w14:textId="77777777" w:rsidR="00BF5C09" w:rsidRDefault="002E788A" w:rsidP="002E7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88A">
        <w:rPr>
          <w:rFonts w:ascii="Times New Roman" w:hAnsi="Times New Roman" w:cs="Times New Roman"/>
          <w:b/>
          <w:sz w:val="32"/>
          <w:szCs w:val="32"/>
        </w:rPr>
        <w:t>Трек-лист группы «Пропаганда»</w:t>
      </w:r>
    </w:p>
    <w:p w14:paraId="0E7D8067" w14:textId="77777777" w:rsidR="002E788A" w:rsidRDefault="002E788A" w:rsidP="002E78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B3A31D" w14:textId="77777777" w:rsidR="002E788A" w:rsidRPr="002E788A" w:rsidRDefault="002E788A" w:rsidP="002E7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Стандартный трек-лист концертной программы на 45 минут:</w:t>
      </w:r>
    </w:p>
    <w:p w14:paraId="29859C7A" w14:textId="77777777" w:rsidR="002E788A" w:rsidRPr="002E788A" w:rsidRDefault="002E788A" w:rsidP="002E7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0C16D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Так и быть</w:t>
      </w:r>
    </w:p>
    <w:p w14:paraId="3499228E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88A">
        <w:rPr>
          <w:rFonts w:ascii="Times New Roman" w:hAnsi="Times New Roman" w:cs="Times New Roman"/>
          <w:sz w:val="28"/>
          <w:szCs w:val="28"/>
        </w:rPr>
        <w:t>Кванто</w:t>
      </w:r>
      <w:proofErr w:type="spellEnd"/>
      <w:r w:rsidRPr="002E7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88A">
        <w:rPr>
          <w:rFonts w:ascii="Times New Roman" w:hAnsi="Times New Roman" w:cs="Times New Roman"/>
          <w:sz w:val="28"/>
          <w:szCs w:val="28"/>
        </w:rPr>
        <w:t>Коста</w:t>
      </w:r>
      <w:proofErr w:type="spellEnd"/>
    </w:p>
    <w:p w14:paraId="71CF5EA6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Дождь по крышам</w:t>
      </w:r>
    </w:p>
    <w:p w14:paraId="3B6F07EE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Он меня провожал</w:t>
      </w:r>
    </w:p>
    <w:p w14:paraId="2D901898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Подруга</w:t>
      </w:r>
    </w:p>
    <w:p w14:paraId="0C0C3E9D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Не такая я</w:t>
      </w:r>
    </w:p>
    <w:p w14:paraId="4CCAB3C6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Мелом</w:t>
      </w:r>
    </w:p>
    <w:p w14:paraId="175F8940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Знаешь</w:t>
      </w:r>
    </w:p>
    <w:p w14:paraId="47211951" w14:textId="77777777" w:rsid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 xml:space="preserve">Супер </w:t>
      </w:r>
      <w:proofErr w:type="spellStart"/>
      <w:r w:rsidRPr="002E788A">
        <w:rPr>
          <w:rFonts w:ascii="Times New Roman" w:hAnsi="Times New Roman" w:cs="Times New Roman"/>
          <w:sz w:val="28"/>
          <w:szCs w:val="28"/>
        </w:rPr>
        <w:t>детка</w:t>
      </w:r>
    </w:p>
    <w:p w14:paraId="5BD513B0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2E788A">
        <w:rPr>
          <w:rFonts w:ascii="Times New Roman" w:hAnsi="Times New Roman" w:cs="Times New Roman"/>
          <w:sz w:val="28"/>
          <w:szCs w:val="28"/>
        </w:rPr>
        <w:t>-я (Яблоки ела)</w:t>
      </w:r>
    </w:p>
    <w:p w14:paraId="186129EC" w14:textId="77777777" w:rsidR="002E788A" w:rsidRP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91F42F" w14:textId="77777777" w:rsidR="002E788A" w:rsidRP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Некоторые треки могут быть заменены (или добавлены, в случае длительности концерта более 45 минут) на следующие:</w:t>
      </w:r>
    </w:p>
    <w:p w14:paraId="1451AAC9" w14:textId="77777777" w:rsidR="002E788A" w:rsidRP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11903A" w14:textId="77777777" w:rsidR="002E788A" w:rsidRPr="002E788A" w:rsidRDefault="002E788A" w:rsidP="002E788A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Пять минут на любовь</w:t>
      </w:r>
    </w:p>
    <w:p w14:paraId="68D6C52E" w14:textId="77777777" w:rsidR="002E788A" w:rsidRPr="002E788A" w:rsidRDefault="002E788A" w:rsidP="002E788A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Ты-моя невесомость</w:t>
      </w:r>
    </w:p>
    <w:p w14:paraId="125753D3" w14:textId="77777777" w:rsidR="002E788A" w:rsidRPr="002E788A" w:rsidRDefault="002E788A" w:rsidP="002E788A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Научил любить</w:t>
      </w:r>
    </w:p>
    <w:p w14:paraId="3B377E86" w14:textId="77777777" w:rsidR="002E788A" w:rsidRPr="002E788A" w:rsidRDefault="002E788A" w:rsidP="002E788A">
      <w:pPr>
        <w:pStyle w:val="a3"/>
        <w:numPr>
          <w:ilvl w:val="0"/>
          <w:numId w:val="2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Белый дым</w:t>
      </w:r>
    </w:p>
    <w:p w14:paraId="5AFDAF59" w14:textId="77777777" w:rsid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и другие треки из репертуара группы «Пропаганда»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CCCE9" w14:textId="77777777" w:rsid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8DEFD9" w14:textId="77777777" w:rsid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исключительные авторские и смежные права принадлежат ООО ПЦ «Пропаганда».</w:t>
      </w:r>
      <w:bookmarkStart w:id="0" w:name="_GoBack"/>
      <w:bookmarkEnd w:id="0"/>
    </w:p>
    <w:p w14:paraId="74370C34" w14:textId="77777777" w:rsidR="002E788A" w:rsidRP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знак «Пропаганда» принадлежит ООО ПЦ «Пропаганда».</w:t>
      </w:r>
    </w:p>
    <w:p w14:paraId="7EDC25D1" w14:textId="77777777" w:rsidR="002E788A" w:rsidRPr="002E788A" w:rsidRDefault="002E788A" w:rsidP="002E788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788A" w:rsidRPr="002E788A" w:rsidSect="00F126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6D75"/>
    <w:multiLevelType w:val="hybridMultilevel"/>
    <w:tmpl w:val="F2AE8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309"/>
    <w:multiLevelType w:val="hybridMultilevel"/>
    <w:tmpl w:val="D444D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A"/>
    <w:rsid w:val="002E788A"/>
    <w:rsid w:val="00BF5C09"/>
    <w:rsid w:val="00F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74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2018-07-18T10:41:00Z</dcterms:created>
  <dcterms:modified xsi:type="dcterms:W3CDTF">2018-07-18T10:48:00Z</dcterms:modified>
</cp:coreProperties>
</file>