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14268" w14:textId="0FFF1180" w:rsidR="00BF5C09" w:rsidRDefault="002E788A" w:rsidP="00617963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E788A">
        <w:rPr>
          <w:rFonts w:ascii="Times New Roman" w:hAnsi="Times New Roman" w:cs="Times New Roman"/>
          <w:b/>
          <w:sz w:val="32"/>
          <w:szCs w:val="32"/>
        </w:rPr>
        <w:t>Трек-лист группы «Пропаганда</w:t>
      </w:r>
      <w:r w:rsidR="00CF405B">
        <w:rPr>
          <w:rFonts w:ascii="Times New Roman" w:hAnsi="Times New Roman" w:cs="Times New Roman"/>
          <w:b/>
          <w:sz w:val="32"/>
          <w:szCs w:val="32"/>
        </w:rPr>
        <w:t xml:space="preserve"> Золотой состав</w:t>
      </w:r>
      <w:r w:rsidRPr="002E788A">
        <w:rPr>
          <w:rFonts w:ascii="Times New Roman" w:hAnsi="Times New Roman" w:cs="Times New Roman"/>
          <w:b/>
          <w:sz w:val="32"/>
          <w:szCs w:val="32"/>
        </w:rPr>
        <w:t>»</w:t>
      </w:r>
    </w:p>
    <w:p w14:paraId="0E7D8067" w14:textId="77777777" w:rsidR="002E788A" w:rsidRDefault="002E788A" w:rsidP="002E78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B3A31D" w14:textId="77777777" w:rsidR="002E788A" w:rsidRPr="002E788A" w:rsidRDefault="002E788A" w:rsidP="00617963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Стандартный трек-лист концертной программы на 45 минут:</w:t>
      </w:r>
    </w:p>
    <w:p w14:paraId="29859C7A" w14:textId="77777777" w:rsidR="002E788A" w:rsidRPr="002E788A" w:rsidRDefault="002E788A" w:rsidP="002E788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D0C16D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Так и быть</w:t>
      </w:r>
    </w:p>
    <w:p w14:paraId="3499228E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88A">
        <w:rPr>
          <w:rFonts w:ascii="Times New Roman" w:hAnsi="Times New Roman" w:cs="Times New Roman"/>
          <w:sz w:val="28"/>
          <w:szCs w:val="28"/>
        </w:rPr>
        <w:t>Кванто</w:t>
      </w:r>
      <w:proofErr w:type="spellEnd"/>
      <w:r w:rsidRPr="002E78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88A">
        <w:rPr>
          <w:rFonts w:ascii="Times New Roman" w:hAnsi="Times New Roman" w:cs="Times New Roman"/>
          <w:sz w:val="28"/>
          <w:szCs w:val="28"/>
        </w:rPr>
        <w:t>Коста</w:t>
      </w:r>
      <w:proofErr w:type="spellEnd"/>
    </w:p>
    <w:p w14:paraId="71CF5EA6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Дождь по крышам</w:t>
      </w:r>
    </w:p>
    <w:p w14:paraId="3B6F07EE" w14:textId="40EC8569" w:rsidR="002E788A" w:rsidRPr="002E788A" w:rsidRDefault="00CF405B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меня провожал</w:t>
      </w:r>
      <w:bookmarkStart w:id="0" w:name="_GoBack"/>
      <w:bookmarkEnd w:id="0"/>
    </w:p>
    <w:p w14:paraId="4CC6F658" w14:textId="77777777" w:rsidR="00CF405B" w:rsidRDefault="00CF405B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Мелом</w:t>
      </w:r>
    </w:p>
    <w:p w14:paraId="0C0C3E9D" w14:textId="1054D818" w:rsidR="002E788A" w:rsidRPr="002E788A" w:rsidRDefault="00CF405B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Гордая</w:t>
      </w:r>
    </w:p>
    <w:p w14:paraId="4CCAB3C6" w14:textId="5E0C6D34" w:rsidR="002E788A" w:rsidRPr="002E788A" w:rsidRDefault="00CF405B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минут на любовь</w:t>
      </w:r>
    </w:p>
    <w:p w14:paraId="175F8940" w14:textId="50A61EF9" w:rsidR="002E788A" w:rsidRPr="002E788A" w:rsidRDefault="00CF405B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Непростой</w:t>
      </w:r>
    </w:p>
    <w:p w14:paraId="47211951" w14:textId="77777777" w:rsid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2E788A">
        <w:rPr>
          <w:rFonts w:ascii="Times New Roman" w:hAnsi="Times New Roman" w:cs="Times New Roman"/>
          <w:sz w:val="28"/>
          <w:szCs w:val="28"/>
        </w:rPr>
        <w:t>Супер детка</w:t>
      </w:r>
    </w:p>
    <w:p w14:paraId="5BD513B0" w14:textId="77777777" w:rsidR="002E788A" w:rsidRPr="002E788A" w:rsidRDefault="002E788A" w:rsidP="002E788A">
      <w:pPr>
        <w:pStyle w:val="a3"/>
        <w:numPr>
          <w:ilvl w:val="0"/>
          <w:numId w:val="1"/>
        </w:numPr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88A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2E788A">
        <w:rPr>
          <w:rFonts w:ascii="Times New Roman" w:hAnsi="Times New Roman" w:cs="Times New Roman"/>
          <w:sz w:val="28"/>
          <w:szCs w:val="28"/>
        </w:rPr>
        <w:t>-я (Яблоки ела)</w:t>
      </w:r>
    </w:p>
    <w:p w14:paraId="513CCCE9" w14:textId="77777777" w:rsidR="002E788A" w:rsidRDefault="002E788A" w:rsidP="00CF405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8DEFD9" w14:textId="77777777" w:rsid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исключительные авторские и смежные права принадлежат ООО ПЦ «Пропаганда».</w:t>
      </w:r>
    </w:p>
    <w:p w14:paraId="74370C34" w14:textId="77777777" w:rsidR="002E788A" w:rsidRPr="002E788A" w:rsidRDefault="002E788A" w:rsidP="002E788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знак «Пропаганда» принадлежит ООО ПЦ «Пропаганда».</w:t>
      </w:r>
    </w:p>
    <w:p w14:paraId="7EDC25D1" w14:textId="77777777" w:rsidR="002E788A" w:rsidRPr="002E788A" w:rsidRDefault="002E788A" w:rsidP="002E788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788A" w:rsidRPr="002E788A" w:rsidSect="00F126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F6D75"/>
    <w:multiLevelType w:val="hybridMultilevel"/>
    <w:tmpl w:val="F2AE8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309"/>
    <w:multiLevelType w:val="hybridMultilevel"/>
    <w:tmpl w:val="D444D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8A"/>
    <w:rsid w:val="002E788A"/>
    <w:rsid w:val="00617963"/>
    <w:rsid w:val="0074225B"/>
    <w:rsid w:val="00BF5C09"/>
    <w:rsid w:val="00CF405B"/>
    <w:rsid w:val="00F1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74E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319</Characters>
  <Application>Microsoft Macintosh Word</Application>
  <DocSecurity>0</DocSecurity>
  <Lines>2</Lines>
  <Paragraphs>1</Paragraphs>
  <ScaleCrop>false</ScaleCrop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2019-09-24T12:41:00Z</dcterms:created>
  <dcterms:modified xsi:type="dcterms:W3CDTF">2019-09-24T12:48:00Z</dcterms:modified>
</cp:coreProperties>
</file>